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A84535" w:rsidRDefault="00A84535" w:rsidP="00A84535">
      <w:pPr>
        <w:pStyle w:val="ConsPlusTitle"/>
        <w:jc w:val="center"/>
        <w:rPr>
          <w:rStyle w:val="a3"/>
          <w:rFonts w:ascii="Arial" w:hAnsi="Arial" w:cs="Arial"/>
          <w:b/>
          <w:bCs/>
          <w:sz w:val="36"/>
          <w:szCs w:val="36"/>
        </w:rPr>
      </w:pPr>
    </w:p>
    <w:p w:rsidR="006954EE" w:rsidRDefault="00A84535" w:rsidP="00A84535">
      <w:pPr>
        <w:pStyle w:val="ConsPlusTitle"/>
        <w:jc w:val="center"/>
        <w:rPr>
          <w:rStyle w:val="a3"/>
          <w:rFonts w:ascii="Arial" w:hAnsi="Arial" w:cs="Arial"/>
          <w:b/>
          <w:bCs/>
          <w:sz w:val="36"/>
          <w:szCs w:val="36"/>
        </w:rPr>
      </w:pPr>
      <w:r>
        <w:rPr>
          <w:rStyle w:val="a3"/>
          <w:rFonts w:ascii="Arial" w:hAnsi="Arial" w:cs="Arial"/>
          <w:b/>
          <w:bCs/>
          <w:sz w:val="36"/>
          <w:szCs w:val="36"/>
        </w:rPr>
        <w:t>ПОСТАНОВЛЕНИЕ</w:t>
      </w:r>
    </w:p>
    <w:p w:rsidR="00A84535" w:rsidRPr="002B74FD" w:rsidRDefault="00A84535" w:rsidP="00A8453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D77382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77382">
        <w:rPr>
          <w:rFonts w:ascii="Arial" w:hAnsi="Arial" w:cs="Arial"/>
          <w:b w:val="0"/>
          <w:sz w:val="24"/>
          <w:szCs w:val="24"/>
        </w:rPr>
        <w:t>29.11.</w:t>
      </w:r>
      <w:r w:rsidR="00552C97" w:rsidRPr="00D77382">
        <w:rPr>
          <w:rFonts w:ascii="Arial" w:hAnsi="Arial" w:cs="Arial"/>
          <w:b w:val="0"/>
          <w:sz w:val="24"/>
          <w:szCs w:val="24"/>
        </w:rPr>
        <w:t xml:space="preserve">2019г. д. Тинская № </w:t>
      </w:r>
      <w:r w:rsidRPr="00D77382">
        <w:rPr>
          <w:rFonts w:ascii="Arial" w:hAnsi="Arial" w:cs="Arial"/>
          <w:b w:val="0"/>
          <w:sz w:val="24"/>
          <w:szCs w:val="24"/>
        </w:rPr>
        <w:t>38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0D6" w:rsidRDefault="006954EE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1734C">
        <w:rPr>
          <w:rFonts w:ascii="Arial" w:hAnsi="Arial" w:cs="Arial"/>
          <w:sz w:val="32"/>
          <w:szCs w:val="32"/>
        </w:rPr>
        <w:t xml:space="preserve">Об </w:t>
      </w:r>
      <w:r w:rsidR="00E805A6"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 w:rsidR="00D77382">
        <w:rPr>
          <w:rFonts w:ascii="Arial" w:hAnsi="Arial" w:cs="Arial"/>
          <w:sz w:val="32"/>
          <w:szCs w:val="32"/>
        </w:rPr>
        <w:t xml:space="preserve"> за девять месяцев</w:t>
      </w:r>
      <w:r w:rsidR="00552C97">
        <w:rPr>
          <w:rFonts w:ascii="Arial" w:hAnsi="Arial" w:cs="Arial"/>
          <w:sz w:val="32"/>
          <w:szCs w:val="32"/>
        </w:rPr>
        <w:t xml:space="preserve"> 2019</w:t>
      </w:r>
      <w:r w:rsidR="00E805A6">
        <w:rPr>
          <w:rFonts w:ascii="Arial" w:hAnsi="Arial" w:cs="Arial"/>
          <w:sz w:val="32"/>
          <w:szCs w:val="32"/>
        </w:rPr>
        <w:t xml:space="preserve"> года</w:t>
      </w:r>
    </w:p>
    <w:p w:rsidR="009B0C5A" w:rsidRPr="0091734C" w:rsidRDefault="009B0C5A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954EE" w:rsidRPr="000C2672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2672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 w:rsidRPr="000C2672">
        <w:rPr>
          <w:rFonts w:ascii="Arial" w:hAnsi="Arial" w:cs="Arial"/>
          <w:sz w:val="24"/>
          <w:szCs w:val="24"/>
        </w:rPr>
        <w:t>, в соответствии с ч.5 ст. 3 и ст. 5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proofErr w:type="gramStart"/>
      <w:r w:rsidR="00415004">
        <w:rPr>
          <w:rFonts w:ascii="Arial" w:hAnsi="Arial" w:cs="Arial"/>
          <w:sz w:val="24"/>
          <w:szCs w:val="24"/>
        </w:rPr>
        <w:t>,</w:t>
      </w:r>
      <w:r w:rsidR="00965625">
        <w:rPr>
          <w:rFonts w:ascii="Arial" w:hAnsi="Arial" w:cs="Arial"/>
          <w:sz w:val="24"/>
          <w:szCs w:val="24"/>
        </w:rPr>
        <w:t>р</w:t>
      </w:r>
      <w:proofErr w:type="gramEnd"/>
      <w:r w:rsidR="00965625">
        <w:rPr>
          <w:rFonts w:ascii="Arial" w:hAnsi="Arial" w:cs="Arial"/>
          <w:sz w:val="24"/>
          <w:szCs w:val="24"/>
        </w:rPr>
        <w:t xml:space="preserve">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 сельсовете</w:t>
      </w:r>
      <w:r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0C2672">
        <w:rPr>
          <w:rFonts w:ascii="Arial" w:hAnsi="Arial" w:cs="Arial"/>
          <w:sz w:val="24"/>
          <w:szCs w:val="24"/>
        </w:rPr>
        <w:t>ПОСТАНОВЛЯ</w:t>
      </w:r>
      <w:r w:rsidR="00965625">
        <w:rPr>
          <w:rFonts w:ascii="Arial" w:hAnsi="Arial" w:cs="Arial"/>
          <w:sz w:val="24"/>
          <w:szCs w:val="24"/>
        </w:rPr>
        <w:t>ЕТ:</w:t>
      </w:r>
    </w:p>
    <w:p w:rsidR="000C2672" w:rsidRPr="002D18AE" w:rsidRDefault="00C74871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бюдже</w:t>
      </w:r>
      <w:r w:rsidR="00682022">
        <w:rPr>
          <w:rFonts w:ascii="Arial" w:hAnsi="Arial" w:cs="Arial"/>
          <w:sz w:val="24"/>
          <w:szCs w:val="24"/>
        </w:rPr>
        <w:t xml:space="preserve">та Тинского сельсовета за </w:t>
      </w:r>
      <w:r w:rsidR="00D77382">
        <w:rPr>
          <w:rFonts w:ascii="Arial" w:hAnsi="Arial" w:cs="Arial"/>
          <w:sz w:val="24"/>
          <w:szCs w:val="24"/>
        </w:rPr>
        <w:t>девять</w:t>
      </w:r>
      <w:r>
        <w:rPr>
          <w:rFonts w:ascii="Arial" w:hAnsi="Arial" w:cs="Arial"/>
          <w:sz w:val="24"/>
          <w:szCs w:val="24"/>
        </w:rPr>
        <w:t xml:space="preserve"> квартал</w:t>
      </w:r>
      <w:r w:rsidR="00552C97">
        <w:rPr>
          <w:rFonts w:ascii="Arial" w:hAnsi="Arial" w:cs="Arial"/>
          <w:sz w:val="24"/>
          <w:szCs w:val="24"/>
        </w:rPr>
        <w:t xml:space="preserve"> 2019</w:t>
      </w:r>
      <w:r w:rsidR="002D18AE">
        <w:rPr>
          <w:rFonts w:ascii="Arial" w:hAnsi="Arial" w:cs="Arial"/>
          <w:sz w:val="24"/>
          <w:szCs w:val="24"/>
        </w:rPr>
        <w:t xml:space="preserve"> года согласно приложениям:</w:t>
      </w:r>
    </w:p>
    <w:p w:rsidR="000C2672" w:rsidRDefault="000C2672" w:rsidP="000C2672"/>
    <w:p w:rsidR="000C2672" w:rsidRPr="000821C7" w:rsidRDefault="000C2672" w:rsidP="00FA07A4">
      <w:pPr>
        <w:rPr>
          <w:rFonts w:ascii="Arial" w:hAnsi="Arial" w:cs="Arial"/>
          <w:sz w:val="24"/>
          <w:szCs w:val="24"/>
        </w:rPr>
      </w:pPr>
      <w:r w:rsidRPr="000821C7">
        <w:t>-</w:t>
      </w:r>
      <w:r w:rsidR="002D18AE" w:rsidRPr="000821C7">
        <w:rPr>
          <w:rFonts w:ascii="Arial" w:hAnsi="Arial" w:cs="Arial"/>
          <w:sz w:val="24"/>
          <w:szCs w:val="24"/>
        </w:rPr>
        <w:t>по доходам в сумме</w:t>
      </w:r>
      <w:r w:rsidR="00994FB3">
        <w:rPr>
          <w:rFonts w:ascii="Arial" w:hAnsi="Arial" w:cs="Arial"/>
          <w:sz w:val="24"/>
          <w:szCs w:val="24"/>
        </w:rPr>
        <w:t xml:space="preserve"> -  </w:t>
      </w:r>
      <w:r w:rsidR="005E1A23">
        <w:rPr>
          <w:rFonts w:ascii="Arial" w:hAnsi="Arial" w:cs="Arial"/>
          <w:sz w:val="24"/>
          <w:szCs w:val="24"/>
        </w:rPr>
        <w:t>4 430 334,00</w:t>
      </w:r>
      <w:r w:rsidR="00FA07A4">
        <w:rPr>
          <w:rFonts w:ascii="Arial" w:hAnsi="Arial" w:cs="Arial"/>
          <w:sz w:val="24"/>
          <w:szCs w:val="24"/>
        </w:rPr>
        <w:t xml:space="preserve"> рублей</w:t>
      </w:r>
      <w:r w:rsidRPr="000821C7">
        <w:rPr>
          <w:rFonts w:ascii="Arial" w:hAnsi="Arial" w:cs="Arial"/>
          <w:sz w:val="24"/>
          <w:szCs w:val="24"/>
        </w:rPr>
        <w:t xml:space="preserve"> - </w:t>
      </w:r>
      <w:r w:rsidR="002D18AE" w:rsidRPr="000821C7">
        <w:rPr>
          <w:rFonts w:ascii="Arial" w:hAnsi="Arial" w:cs="Arial"/>
          <w:sz w:val="24"/>
          <w:szCs w:val="24"/>
        </w:rPr>
        <w:t>план</w:t>
      </w:r>
    </w:p>
    <w:p w:rsidR="000C2672" w:rsidRPr="000821C7" w:rsidRDefault="002D18AE" w:rsidP="00FA07A4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 доходам в сумме</w:t>
      </w:r>
      <w:r w:rsidR="00FA07A4">
        <w:rPr>
          <w:rFonts w:ascii="Arial" w:hAnsi="Arial" w:cs="Arial"/>
          <w:sz w:val="24"/>
          <w:szCs w:val="24"/>
        </w:rPr>
        <w:t xml:space="preserve"> – </w:t>
      </w:r>
      <w:r w:rsidR="005E1A23">
        <w:rPr>
          <w:rFonts w:ascii="Arial" w:hAnsi="Arial" w:cs="Arial"/>
          <w:sz w:val="24"/>
          <w:szCs w:val="24"/>
        </w:rPr>
        <w:t xml:space="preserve"> 2 945 013,66 </w:t>
      </w:r>
      <w:r w:rsidRPr="000821C7">
        <w:rPr>
          <w:rFonts w:ascii="Arial" w:hAnsi="Arial" w:cs="Arial"/>
          <w:sz w:val="24"/>
          <w:szCs w:val="24"/>
        </w:rPr>
        <w:t>рублей</w:t>
      </w:r>
      <w:r w:rsidR="00FA07A4">
        <w:rPr>
          <w:rFonts w:ascii="Arial" w:hAnsi="Arial" w:cs="Arial"/>
          <w:sz w:val="24"/>
          <w:szCs w:val="24"/>
        </w:rPr>
        <w:t>–</w:t>
      </w:r>
      <w:r w:rsidRPr="000821C7">
        <w:rPr>
          <w:rFonts w:ascii="Arial" w:hAnsi="Arial" w:cs="Arial"/>
          <w:sz w:val="24"/>
          <w:szCs w:val="24"/>
        </w:rPr>
        <w:t>факт</w:t>
      </w:r>
      <w:r w:rsidR="000C2672" w:rsidRPr="000821C7">
        <w:rPr>
          <w:rFonts w:ascii="Arial" w:hAnsi="Arial" w:cs="Arial"/>
          <w:sz w:val="24"/>
          <w:szCs w:val="24"/>
        </w:rPr>
        <w:t>Приложения №</w:t>
      </w:r>
      <w:r w:rsidR="009A0618">
        <w:rPr>
          <w:rFonts w:ascii="Arial" w:hAnsi="Arial" w:cs="Arial"/>
          <w:sz w:val="24"/>
          <w:szCs w:val="24"/>
        </w:rPr>
        <w:t>4</w:t>
      </w:r>
      <w:r w:rsidR="000C2672" w:rsidRPr="000821C7">
        <w:rPr>
          <w:rFonts w:ascii="Arial" w:hAnsi="Arial" w:cs="Arial"/>
          <w:sz w:val="24"/>
          <w:szCs w:val="24"/>
        </w:rPr>
        <w:t>;</w:t>
      </w:r>
    </w:p>
    <w:p w:rsidR="000C2672" w:rsidRPr="000821C7" w:rsidRDefault="000C2672" w:rsidP="000C2672">
      <w:pPr>
        <w:rPr>
          <w:rFonts w:ascii="Arial" w:hAnsi="Arial" w:cs="Arial"/>
          <w:sz w:val="24"/>
          <w:szCs w:val="24"/>
        </w:rPr>
      </w:pPr>
    </w:p>
    <w:p w:rsidR="000C2672" w:rsidRPr="000821C7" w:rsidRDefault="00901943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-по расходам в сумме</w:t>
      </w:r>
      <w:r w:rsidR="00861AA0">
        <w:rPr>
          <w:rFonts w:ascii="Arial" w:hAnsi="Arial" w:cs="Arial"/>
          <w:sz w:val="24"/>
          <w:szCs w:val="24"/>
        </w:rPr>
        <w:t xml:space="preserve"> – </w:t>
      </w:r>
      <w:r w:rsidR="005E1A23">
        <w:rPr>
          <w:rFonts w:ascii="Arial" w:hAnsi="Arial" w:cs="Arial"/>
          <w:sz w:val="24"/>
          <w:szCs w:val="24"/>
        </w:rPr>
        <w:t>4 4437 309,98</w:t>
      </w:r>
      <w:r w:rsidR="000C2672" w:rsidRPr="000821C7">
        <w:rPr>
          <w:rFonts w:ascii="Arial" w:hAnsi="Arial" w:cs="Arial"/>
          <w:sz w:val="24"/>
          <w:szCs w:val="24"/>
        </w:rPr>
        <w:t xml:space="preserve"> рублей план</w:t>
      </w:r>
    </w:p>
    <w:p w:rsidR="000C2672" w:rsidRPr="00965625" w:rsidRDefault="000C2672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</w:t>
      </w:r>
      <w:r w:rsidR="00A8395A">
        <w:rPr>
          <w:rFonts w:ascii="Arial" w:hAnsi="Arial" w:cs="Arial"/>
          <w:sz w:val="24"/>
          <w:szCs w:val="24"/>
        </w:rPr>
        <w:t xml:space="preserve"> расходам в сумме - </w:t>
      </w:r>
      <w:r w:rsidR="005E1A23">
        <w:rPr>
          <w:rFonts w:ascii="Arial" w:hAnsi="Arial" w:cs="Arial"/>
          <w:sz w:val="24"/>
          <w:szCs w:val="24"/>
        </w:rPr>
        <w:t>2 834 009,46</w:t>
      </w:r>
      <w:r w:rsidRPr="000821C7">
        <w:rPr>
          <w:rFonts w:ascii="Arial" w:hAnsi="Arial" w:cs="Arial"/>
          <w:sz w:val="24"/>
          <w:szCs w:val="24"/>
        </w:rPr>
        <w:t xml:space="preserve"> рублей факт</w:t>
      </w:r>
      <w:r w:rsidR="009A0618">
        <w:rPr>
          <w:rFonts w:ascii="Arial" w:hAnsi="Arial" w:cs="Arial"/>
          <w:sz w:val="24"/>
          <w:szCs w:val="24"/>
        </w:rPr>
        <w:t xml:space="preserve"> Приложения № 5</w:t>
      </w:r>
      <w:r w:rsidRPr="000821C7">
        <w:rPr>
          <w:rFonts w:ascii="Arial" w:hAnsi="Arial" w:cs="Arial"/>
          <w:sz w:val="24"/>
          <w:szCs w:val="24"/>
        </w:rPr>
        <w:t>; №</w:t>
      </w:r>
      <w:r w:rsidR="009A0618">
        <w:rPr>
          <w:rFonts w:ascii="Arial" w:hAnsi="Arial" w:cs="Arial"/>
          <w:sz w:val="24"/>
          <w:szCs w:val="24"/>
        </w:rPr>
        <w:t xml:space="preserve"> 6</w:t>
      </w:r>
      <w:r w:rsidRPr="000821C7">
        <w:rPr>
          <w:rFonts w:ascii="Arial" w:hAnsi="Arial" w:cs="Arial"/>
          <w:sz w:val="24"/>
          <w:szCs w:val="24"/>
        </w:rPr>
        <w:t>;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2B74FD">
        <w:rPr>
          <w:rFonts w:ascii="Arial" w:hAnsi="Arial" w:cs="Arial"/>
          <w:sz w:val="24"/>
          <w:szCs w:val="24"/>
        </w:rPr>
        <w:t xml:space="preserve">насайте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4EE"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D77382">
        <w:rPr>
          <w:rFonts w:ascii="Arial" w:hAnsi="Arial" w:cs="Arial"/>
          <w:sz w:val="24"/>
          <w:szCs w:val="24"/>
        </w:rPr>
        <w:t xml:space="preserve">                            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4142" w:type="dxa"/>
        <w:tblLook w:val="04A0" w:firstRow="1" w:lastRow="0" w:firstColumn="1" w:lastColumn="0" w:noHBand="0" w:noVBand="1"/>
      </w:tblPr>
      <w:tblGrid>
        <w:gridCol w:w="1149"/>
        <w:gridCol w:w="3402"/>
        <w:gridCol w:w="4678"/>
        <w:gridCol w:w="2786"/>
        <w:gridCol w:w="1843"/>
        <w:gridCol w:w="284"/>
      </w:tblGrid>
      <w:tr w:rsidR="00342C11" w:rsidRPr="00CE66C7" w:rsidTr="008B6050">
        <w:trPr>
          <w:trHeight w:val="2984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B6050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FE4EDE" w:rsidRDefault="00FE4EDE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Тинского сельсовета </w:t>
            </w:r>
          </w:p>
          <w:p w:rsidR="00342C11" w:rsidRPr="00CE66C7" w:rsidRDefault="00552C97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38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77382" w:rsidRPr="00D77382">
              <w:rPr>
                <w:rFonts w:ascii="Arial" w:hAnsi="Arial" w:cs="Arial"/>
                <w:sz w:val="24"/>
                <w:szCs w:val="24"/>
              </w:rPr>
              <w:t>29.11.2019 № 38</w:t>
            </w:r>
          </w:p>
          <w:p w:rsidR="00342C11" w:rsidRPr="00CE66C7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О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б исполнении </w:t>
            </w:r>
            <w:r w:rsidRPr="00CE66C7">
              <w:rPr>
                <w:rFonts w:ascii="Arial" w:hAnsi="Arial" w:cs="Arial"/>
                <w:sz w:val="24"/>
                <w:szCs w:val="24"/>
              </w:rPr>
              <w:t>бюджет</w:t>
            </w:r>
            <w:r w:rsidR="00FE4EDE">
              <w:rPr>
                <w:rFonts w:ascii="Arial" w:hAnsi="Arial" w:cs="Arial"/>
                <w:sz w:val="24"/>
                <w:szCs w:val="24"/>
              </w:rPr>
              <w:t>а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Тинского сельсовета</w:t>
            </w:r>
            <w:r w:rsidR="00D77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D77382">
              <w:rPr>
                <w:rFonts w:ascii="Arial" w:hAnsi="Arial" w:cs="Arial"/>
                <w:sz w:val="24"/>
                <w:szCs w:val="24"/>
              </w:rPr>
              <w:t>девять месяцев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C97">
              <w:rPr>
                <w:rFonts w:ascii="Arial" w:hAnsi="Arial" w:cs="Arial"/>
                <w:sz w:val="24"/>
                <w:szCs w:val="24"/>
              </w:rPr>
              <w:t>2019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77382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Default="00342C11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 w:rsidR="00D77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E361A" w:rsidP="008B6050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2019</w:t>
            </w:r>
            <w:r w:rsidR="00342C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овом периоде 2020-2021</w:t>
            </w:r>
            <w:r w:rsidR="00342C11"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8B6050">
        <w:trPr>
          <w:trHeight w:val="13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552C97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C865D0" w:rsidP="00D77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Исполнение </w:t>
            </w:r>
            <w:r w:rsidR="00D77382">
              <w:rPr>
                <w:rFonts w:ascii="Arial" w:hAnsi="Arial" w:cs="Arial"/>
                <w:sz w:val="24"/>
                <w:szCs w:val="24"/>
              </w:rPr>
              <w:t xml:space="preserve">9 месяцев </w:t>
            </w:r>
            <w:r w:rsidR="00552C97">
              <w:rPr>
                <w:rFonts w:ascii="Arial" w:hAnsi="Arial" w:cs="Arial"/>
                <w:sz w:val="24"/>
                <w:szCs w:val="24"/>
              </w:rPr>
              <w:t>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- 4430,3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-2945,0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552C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- 4430,3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-2945,0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552C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- 4430,3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-2945,0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C865D0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C865D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9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40288" w:rsidRDefault="00A40288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AB55F2" w:rsidRDefault="00AB55F2" w:rsidP="00A40288">
      <w:pPr>
        <w:jc w:val="right"/>
        <w:rPr>
          <w:rFonts w:ascii="Arial" w:hAnsi="Arial" w:cs="Arial"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D77382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CA3794" w:rsidRDefault="00CA3794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D77382" w:rsidRDefault="00D77382" w:rsidP="00D77382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Тинского сельсовета</w:t>
      </w:r>
    </w:p>
    <w:p w:rsidR="00D77382" w:rsidRPr="00CE66C7" w:rsidRDefault="00D77382" w:rsidP="00D77382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D77382" w:rsidRPr="00CE66C7" w:rsidRDefault="00D77382" w:rsidP="00D77382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D77382" w:rsidRPr="00CE66C7" w:rsidRDefault="00D77382" w:rsidP="00CA3794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B55F2" w:rsidRDefault="00AB55F2" w:rsidP="00A40288">
      <w:pPr>
        <w:jc w:val="right"/>
        <w:rPr>
          <w:rFonts w:ascii="Arial" w:hAnsi="Arial" w:cs="Arial"/>
          <w:sz w:val="24"/>
          <w:szCs w:val="24"/>
        </w:rPr>
      </w:pPr>
    </w:p>
    <w:p w:rsidR="00AB55F2" w:rsidRDefault="00AB55F2" w:rsidP="00A40288">
      <w:pPr>
        <w:jc w:val="right"/>
        <w:rPr>
          <w:rFonts w:ascii="Arial" w:hAnsi="Arial" w:cs="Arial"/>
          <w:sz w:val="24"/>
          <w:szCs w:val="24"/>
        </w:rPr>
      </w:pPr>
    </w:p>
    <w:p w:rsidR="00AB55F2" w:rsidRDefault="00AB55F2" w:rsidP="00A40288">
      <w:pPr>
        <w:jc w:val="right"/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ind w:left="93"/>
        <w:jc w:val="right"/>
        <w:rPr>
          <w:rFonts w:ascii="Arial" w:hAnsi="Arial" w:cs="Arial"/>
          <w:b/>
          <w:bCs/>
          <w:sz w:val="24"/>
          <w:szCs w:val="24"/>
        </w:rPr>
      </w:pPr>
    </w:p>
    <w:p w:rsidR="00AB55F2" w:rsidRDefault="00AB55F2" w:rsidP="00AB55F2">
      <w:pPr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главныхадминистраторов доходов бюджетаТинскогосельсовета Саянского района</w:t>
      </w:r>
    </w:p>
    <w:p w:rsidR="00AB55F2" w:rsidRPr="00795F45" w:rsidRDefault="00AB55F2" w:rsidP="00AB55F2">
      <w:pPr>
        <w:ind w:left="93"/>
        <w:rPr>
          <w:rFonts w:ascii="Arial" w:hAnsi="Arial" w:cs="Arial"/>
          <w:b/>
          <w:bCs/>
          <w:sz w:val="24"/>
          <w:szCs w:val="24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321"/>
      </w:tblGrid>
      <w:tr w:rsidR="00AB55F2" w:rsidRPr="00795F45" w:rsidTr="00CA3794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B55F2" w:rsidRPr="00795F45" w:rsidTr="00CA3794">
        <w:trPr>
          <w:trHeight w:val="450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95F45" w:rsidRDefault="00AB55F2" w:rsidP="00CA3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АдминистрацияТинского сельсовета</w:t>
            </w:r>
          </w:p>
        </w:tc>
      </w:tr>
      <w:tr w:rsidR="00AB55F2" w:rsidRPr="00F62423" w:rsidTr="00CA3794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55F2" w:rsidRPr="00F62423" w:rsidTr="00CA3794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55F2" w:rsidRPr="00F62423" w:rsidTr="00CA3794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сельскихпоселений (за исключением земельных участков муниципальных бюджетных и автономных учреждений)</w:t>
            </w:r>
          </w:p>
        </w:tc>
      </w:tr>
      <w:tr w:rsidR="00AB55F2" w:rsidRPr="00F62423" w:rsidTr="00CA3794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5F2" w:rsidRPr="00F62423" w:rsidTr="00CA3794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5F2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B55F2" w:rsidRPr="00F62423" w:rsidTr="00CA3794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5F2" w:rsidRPr="00F62423" w:rsidTr="00CA37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B55F2" w:rsidRPr="00F62423" w:rsidTr="00CA3794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55F2" w:rsidRPr="00F62423" w:rsidTr="00CA3794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сельскихпоселений (за исключением земельных участков муниципальных бюджетных и автономных учреждений)</w:t>
            </w:r>
          </w:p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2" w:rsidRPr="00F62423" w:rsidTr="00CA3794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сельскихпоселений</w:t>
            </w:r>
          </w:p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2" w:rsidRPr="00F62423" w:rsidTr="00CA3794">
        <w:trPr>
          <w:trHeight w:val="6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5F2" w:rsidRPr="00F62423" w:rsidTr="00CA37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5F2" w:rsidRPr="00F62423" w:rsidTr="00CA3794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судебной власти.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5F2" w:rsidRPr="00F62423" w:rsidTr="00CA3794">
        <w:trPr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размераминимальной заработной платы (минимального размераоплаты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B55F2" w:rsidRPr="00F62423" w:rsidTr="00CA3794">
        <w:trPr>
          <w:trHeight w:val="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505FE8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B55F2" w:rsidRPr="00F62423" w:rsidTr="00CA3794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CA3794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на капитальный ремонт и ремонт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032D6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B55F2" w:rsidRPr="00F62423" w:rsidTr="00CA3794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CA379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размераминимальной заработной платы (минимального размераоплаты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682022" w:rsidRPr="00F62423" w:rsidTr="00710303">
        <w:trPr>
          <w:trHeight w:val="61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202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022" w:rsidRDefault="00682022" w:rsidP="00CA3794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негосударственных организаций </w:t>
            </w: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 бюджеты сельских поселений</w:t>
            </w:r>
          </w:p>
        </w:tc>
      </w:tr>
      <w:tr w:rsidR="00AB55F2" w:rsidRPr="00F62423" w:rsidTr="00CA3794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68202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CA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3F32A5" w:rsidRDefault="00AB55F2" w:rsidP="00CA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AB55F2" w:rsidRPr="00F62423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F3204" w:rsidRDefault="00FF3204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B55F2" w:rsidRPr="005E1859" w:rsidRDefault="00AB55F2" w:rsidP="00AB55F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Приложение№3</w:t>
      </w:r>
    </w:p>
    <w:p w:rsidR="00FF3204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FF3204" w:rsidRPr="00CE66C7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FF3204" w:rsidRPr="00CE66C7" w:rsidRDefault="00FF3204" w:rsidP="00FF320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AB55F2" w:rsidRDefault="00AB55F2" w:rsidP="00AB55F2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B55F2" w:rsidRPr="00F62423" w:rsidRDefault="00AB55F2" w:rsidP="00AB55F2">
      <w:pPr>
        <w:rPr>
          <w:b/>
          <w:bCs/>
          <w:color w:val="000000"/>
          <w:sz w:val="24"/>
          <w:szCs w:val="24"/>
        </w:rPr>
      </w:pPr>
    </w:p>
    <w:p w:rsidR="00AB55F2" w:rsidRPr="00F62423" w:rsidRDefault="00AB55F2" w:rsidP="00AB55F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B55F2" w:rsidRPr="00F62423" w:rsidRDefault="00AB55F2" w:rsidP="00AB55F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дефицитабюджетаТинского сельсовета</w:t>
      </w:r>
    </w:p>
    <w:p w:rsidR="00AB55F2" w:rsidRPr="00F62423" w:rsidRDefault="00AB55F2" w:rsidP="00AB55F2">
      <w:pPr>
        <w:tabs>
          <w:tab w:val="left" w:pos="794"/>
          <w:tab w:val="left" w:pos="1589"/>
          <w:tab w:val="left" w:pos="4708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795"/>
        <w:gridCol w:w="3119"/>
        <w:gridCol w:w="9639"/>
      </w:tblGrid>
      <w:tr w:rsidR="00AB55F2" w:rsidRPr="00F62423" w:rsidTr="00CA3794">
        <w:trPr>
          <w:trHeight w:val="7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</w:t>
            </w:r>
            <w:proofErr w:type="spell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B55F2" w:rsidRPr="00F62423" w:rsidTr="00CA3794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B55F2" w:rsidRPr="00F62423" w:rsidTr="00CA3794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Тинскогосельсовета</w:t>
            </w:r>
          </w:p>
        </w:tc>
      </w:tr>
      <w:tr w:rsidR="00AB55F2" w:rsidRPr="00F62423" w:rsidTr="00CA3794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B55F2" w:rsidRPr="00F62423" w:rsidTr="00CA3794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CA3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AB55F2" w:rsidRPr="00F62423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AB55F2" w:rsidRDefault="00AB55F2" w:rsidP="00AB55F2">
      <w:pPr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FF3204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FF3204" w:rsidRPr="00CE66C7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FF3204" w:rsidRPr="00CE66C7" w:rsidRDefault="00FF3204" w:rsidP="00FF320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243864" w:rsidRPr="00E718F1" w:rsidRDefault="00243864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A40288" w:rsidRDefault="00A40288" w:rsidP="00A4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бюджетаТинского сельсове</w:t>
      </w:r>
      <w:r w:rsidR="003E361A">
        <w:rPr>
          <w:rFonts w:ascii="Arial" w:hAnsi="Arial" w:cs="Arial"/>
          <w:b/>
          <w:bCs/>
          <w:sz w:val="24"/>
          <w:szCs w:val="24"/>
        </w:rPr>
        <w:t>та на 2019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3E361A" w:rsidP="008B6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плановый период 2020-2021</w:t>
      </w:r>
      <w:r w:rsidR="00A40288" w:rsidRPr="001705D0">
        <w:rPr>
          <w:rFonts w:ascii="Arial" w:hAnsi="Arial" w:cs="Arial"/>
          <w:b/>
          <w:bCs/>
          <w:sz w:val="24"/>
          <w:szCs w:val="24"/>
        </w:rPr>
        <w:t>годо</w:t>
      </w:r>
      <w:r w:rsidR="00A40288"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771"/>
      </w:tblGrid>
      <w:tr w:rsidR="00A40288" w:rsidRPr="00E718F1" w:rsidTr="008B6050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 xml:space="preserve"> бюджета 2019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Исполнение бюджета </w:t>
            </w:r>
            <w:r w:rsidR="00253AA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 xml:space="preserve"> квартал 2019</w:t>
            </w:r>
          </w:p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8B6050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9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178,7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58,6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A40288" w:rsidRPr="00E718F1" w:rsidTr="008B6050">
        <w:trPr>
          <w:trHeight w:val="11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</w:tr>
      <w:tr w:rsidR="00A40288" w:rsidRPr="00E718F1" w:rsidTr="008B6050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A40288" w:rsidRPr="00E718F1" w:rsidTr="008B6050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238BF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253AAA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253AAA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A40288" w:rsidRPr="00E718F1" w:rsidTr="008B6050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53AAA" w:rsidP="000F6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238B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D228D" w:rsidP="003D22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86,3</w:t>
            </w:r>
          </w:p>
        </w:tc>
      </w:tr>
      <w:tr w:rsidR="00A40288" w:rsidRPr="00E718F1" w:rsidTr="008B6050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лиц,взимаемый по ставкам,применяемым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алогообложения,расположенным в границахсельских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3D22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21,8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 w:rsidR="00EE4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="00EE4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21,8</w:t>
            </w:r>
          </w:p>
        </w:tc>
      </w:tr>
      <w:tr w:rsidR="00A40288" w:rsidRPr="00E718F1" w:rsidTr="008B605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сельскихпоселений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4D5F4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A40288" w:rsidRPr="00E718F1" w:rsidTr="008B6050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E3A5F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E3A5F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112,5</w:t>
            </w:r>
          </w:p>
        </w:tc>
      </w:tr>
      <w:tr w:rsidR="00A40288" w:rsidRPr="00E718F1" w:rsidTr="008B6050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E3A5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E3A5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E3A5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E3A5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2087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2087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2087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A40288" w:rsidRPr="00E718F1" w:rsidTr="008B6050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556DD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4111,7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</w:tr>
      <w:tr w:rsidR="00A40288" w:rsidRPr="00E718F1" w:rsidTr="008B6050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2347,6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74,8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40288" w:rsidRPr="00E718F1" w:rsidTr="008B6050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сельскихпоселений на выравниваниебюджетной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40288" w:rsidRPr="00E718F1" w:rsidTr="008B6050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40288" w:rsidRPr="00E718F1" w:rsidTr="008B6050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A40288" w:rsidRPr="00E718F1" w:rsidTr="008B6050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A40288" w:rsidRPr="00E718F1" w:rsidTr="008B6050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A40288" w:rsidRPr="00E718F1" w:rsidTr="008B605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Субвенциибюджетамбюджетной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73,1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Субвенциибюджетамнаосуществление первичноговоинскогоучетанатерриториях,гдеотсутствуютвоенные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Субвенциибюджетам сельских поселений наосуществление первичноговоинскогоучетанатерриториях,гдеотсутствуютвоенные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</w:p>
          <w:p w:rsidR="00EE4A06" w:rsidRPr="00E718F1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D246C0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Субвенцииместнымбюджетамнавыполнение передаваемых полномочий субъектам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40288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Субвенциибюджетамбюджетной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8D4EF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EE4A0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E4A06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06" w:rsidRPr="00D818B2" w:rsidRDefault="00D818B2" w:rsidP="008B6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8B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E4A06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A06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06" w:rsidRDefault="00D818B2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6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18B2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8B2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B2" w:rsidRDefault="00D818B2" w:rsidP="00BE1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B2" w:rsidRDefault="00D818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18B2" w:rsidRPr="00E718F1" w:rsidTr="008B6050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8B2" w:rsidRPr="00E718F1" w:rsidRDefault="00D818B2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B2" w:rsidRPr="00E718F1" w:rsidRDefault="00D818B2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8B6050" w:rsidRDefault="00D818B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4430,3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8B6050" w:rsidRDefault="00D818B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B2" w:rsidRPr="008B6050" w:rsidRDefault="00D818B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66,5</w:t>
            </w:r>
          </w:p>
        </w:tc>
      </w:tr>
    </w:tbl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DE57EE" w:rsidRDefault="00A40288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DE57EE">
        <w:rPr>
          <w:rFonts w:ascii="Arial" w:hAnsi="Arial" w:cs="Arial"/>
          <w:bCs/>
          <w:sz w:val="24"/>
          <w:szCs w:val="24"/>
        </w:rPr>
        <w:lastRenderedPageBreak/>
        <w:t>Приложение 5</w:t>
      </w:r>
    </w:p>
    <w:p w:rsidR="00FF3204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FF3204" w:rsidRPr="00CE66C7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FF3204" w:rsidRPr="00CE66C7" w:rsidRDefault="00FF3204" w:rsidP="00FF320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DE57EE" w:rsidRPr="00674504" w:rsidRDefault="00DE57EE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674504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</w:t>
      </w:r>
      <w:r w:rsidR="00F125B2">
        <w:rPr>
          <w:rFonts w:ascii="Arial" w:hAnsi="Arial" w:cs="Arial"/>
          <w:b/>
          <w:bCs/>
          <w:sz w:val="24"/>
          <w:szCs w:val="24"/>
        </w:rPr>
        <w:t>етов Тинского сельсовета на 2019</w:t>
      </w:r>
      <w:r w:rsidRPr="00674504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F125B2">
        <w:rPr>
          <w:rFonts w:ascii="Arial" w:hAnsi="Arial" w:cs="Arial"/>
          <w:b/>
          <w:bCs/>
          <w:sz w:val="24"/>
          <w:szCs w:val="24"/>
        </w:rPr>
        <w:t xml:space="preserve"> плановый период 2020-2021</w:t>
      </w:r>
      <w:r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0288" w:rsidRPr="0099787E" w:rsidRDefault="00A40288" w:rsidP="00A40288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rPr>
          <w:rFonts w:ascii="Arial" w:hAnsi="Arial" w:cs="Arial"/>
          <w:color w:val="000000"/>
          <w:sz w:val="24"/>
          <w:szCs w:val="24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8"/>
        <w:gridCol w:w="8262"/>
        <w:gridCol w:w="1411"/>
        <w:gridCol w:w="1240"/>
        <w:gridCol w:w="1274"/>
        <w:gridCol w:w="1320"/>
      </w:tblGrid>
      <w:tr w:rsidR="00A40288" w:rsidRPr="00674504" w:rsidTr="00FF3204">
        <w:trPr>
          <w:trHeight w:val="13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 w:rsidR="00F125B2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BE15D5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3</w:t>
            </w:r>
            <w:r w:rsidR="00F125B2">
              <w:rPr>
                <w:rFonts w:ascii="Arial" w:hAnsi="Arial" w:cs="Arial"/>
                <w:sz w:val="24"/>
                <w:szCs w:val="24"/>
              </w:rPr>
              <w:t xml:space="preserve"> кв. 2019</w:t>
            </w:r>
            <w:r w:rsidR="00A40288"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674504" w:rsidTr="00FF3204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BE15D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BE15D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BE15D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BE15D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BE15D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FF3204">
        <w:trPr>
          <w:trHeight w:val="15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BE15D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6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B2E32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74,8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FF3204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FF3204">
        <w:trPr>
          <w:trHeight w:val="9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576AEA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60,5</w:t>
            </w:r>
            <w:r w:rsidR="0022242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22242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  <w:r w:rsidR="002224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77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  <w:r w:rsidR="0022242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</w:t>
            </w:r>
            <w:r w:rsidR="002224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674504" w:rsidTr="00FF3204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674504" w:rsidTr="00FF3204">
        <w:trPr>
          <w:trHeight w:val="31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4437,3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D04DF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63,9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DD6318" w:rsidRDefault="00A40288" w:rsidP="00A40288">
      <w:pPr>
        <w:rPr>
          <w:rFonts w:ascii="Arial" w:hAnsi="Arial" w:cs="Arial"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1" w:name="RANGE!A1:G85"/>
      <w:bookmarkEnd w:id="1"/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230278" w:rsidRDefault="00DE57EE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FF3204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FF3204" w:rsidRPr="00CE66C7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FF3204" w:rsidRPr="00CE66C7" w:rsidRDefault="00FF3204" w:rsidP="00FF320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A40288" w:rsidRPr="00F621AD" w:rsidRDefault="00A0443F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Тинского сельсовета на 2019 год и плановый период 2020-2021 годов</w:t>
      </w:r>
    </w:p>
    <w:p w:rsidR="00A40288" w:rsidRPr="00D20BBB" w:rsidRDefault="00A40288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rPr>
          <w:sz w:val="24"/>
          <w:szCs w:val="24"/>
        </w:rPr>
      </w:pPr>
    </w:p>
    <w:tbl>
      <w:tblPr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851"/>
        <w:gridCol w:w="850"/>
        <w:gridCol w:w="1560"/>
        <w:gridCol w:w="850"/>
        <w:gridCol w:w="1134"/>
        <w:gridCol w:w="1134"/>
        <w:gridCol w:w="992"/>
      </w:tblGrid>
      <w:tr w:rsidR="00A40288" w:rsidRPr="00E657C9" w:rsidTr="00FF3204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 w:rsidR="00A0443F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3</w:t>
            </w:r>
            <w:r w:rsidR="00A0443F">
              <w:rPr>
                <w:rFonts w:ascii="Arial" w:hAnsi="Arial" w:cs="Arial"/>
                <w:sz w:val="24"/>
                <w:szCs w:val="24"/>
              </w:rPr>
              <w:t xml:space="preserve"> квартал 2019</w:t>
            </w:r>
            <w:r w:rsidR="00A402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63,9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</w:tr>
      <w:tr w:rsidR="00A40288" w:rsidRPr="00E657C9" w:rsidTr="00FF320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68,3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68,3%</w:t>
            </w:r>
          </w:p>
        </w:tc>
      </w:tr>
      <w:tr w:rsidR="00A40288" w:rsidRPr="00E657C9" w:rsidTr="00FF320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68,3%</w:t>
            </w:r>
          </w:p>
        </w:tc>
      </w:tr>
      <w:tr w:rsidR="00A40288" w:rsidRPr="00E657C9" w:rsidTr="00FF320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6D05A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801C76">
              <w:rPr>
                <w:rFonts w:ascii="Arial" w:hAnsi="Arial" w:cs="Arial"/>
                <w:b/>
                <w:bCs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2F65F8">
              <w:rPr>
                <w:rFonts w:ascii="Arial" w:hAnsi="Arial" w:cs="Arial"/>
                <w:b/>
                <w:bCs/>
                <w:sz w:val="24"/>
                <w:szCs w:val="24"/>
              </w:rPr>
              <w:t>3,5%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сельсовета"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583846" w:rsidTr="00FF320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01C7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83846" w:rsidRDefault="0058384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83846" w:rsidRDefault="0058384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846">
              <w:rPr>
                <w:rFonts w:ascii="Arial" w:hAnsi="Arial" w:cs="Arial"/>
                <w:b/>
                <w:sz w:val="24"/>
                <w:szCs w:val="24"/>
              </w:rPr>
              <w:t>73,6%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01C7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73,6%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F65F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1279</w:t>
            </w:r>
            <w:r w:rsidR="00801C7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73,6%</w:t>
            </w:r>
          </w:p>
        </w:tc>
      </w:tr>
      <w:tr w:rsidR="00A40288" w:rsidRPr="00E657C9" w:rsidTr="00FF3204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801C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75,1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801C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58384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75,1%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90,2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90,2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68,2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16A49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68,2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администрацийв рамках непрограммных расходовАдминистрации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ДРУГИЕОБШЕГОСУДАРСТВЕННЫЕВОПРОСЫ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316A4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жизнедеятельности 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C3791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C3791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534CD" w:rsidRDefault="00C37915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3022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C37915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C37915" w:rsidP="00262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493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044A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C37915" w:rsidP="002621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044A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3791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</w:tr>
      <w:tr w:rsidR="00A40288" w:rsidRPr="00E657C9" w:rsidTr="00FF320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26211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836FC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836FC6" w:rsidP="002621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79%</w:t>
            </w:r>
          </w:p>
        </w:tc>
      </w:tr>
      <w:tr w:rsidR="00A40288" w:rsidRPr="00E657C9" w:rsidTr="00FF320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</w:tr>
      <w:tr w:rsidR="00A40288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170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F320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170F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F3204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F3204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0222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BE6185" w:rsidRDefault="00836FC6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86,0</w:t>
            </w:r>
            <w:r w:rsidR="00A40288" w:rsidRPr="00BE6185">
              <w:rPr>
                <w:rFonts w:ascii="Arial" w:hAnsi="Arial" w:cs="Arial"/>
                <w:i/>
                <w:sz w:val="24"/>
                <w:szCs w:val="24"/>
              </w:rPr>
              <w:t xml:space="preserve"> 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BE6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</w:t>
            </w:r>
            <w:r w:rsidR="00BE6185">
              <w:rPr>
                <w:rFonts w:ascii="Arial" w:hAnsi="Arial" w:cs="Arial"/>
                <w:sz w:val="24"/>
                <w:szCs w:val="24"/>
              </w:rPr>
              <w:t>21</w:t>
            </w:r>
            <w:r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BE618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836FC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8" w:rsidRPr="00493F6D" w:rsidRDefault="00A6171B" w:rsidP="00302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A40288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60,5%</w:t>
            </w:r>
          </w:p>
        </w:tc>
      </w:tr>
      <w:tr w:rsidR="00A40288" w:rsidRPr="00E657C9" w:rsidTr="00FF3204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6171B" w:rsidP="00302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23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635B44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23605B" w:rsidRDefault="00A6171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60,5%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ДОРОЖНОЕХОЗЯЙСТВО(Дорожные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60,5%</w:t>
            </w: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30222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60,5%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A6171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60,5%</w:t>
            </w:r>
          </w:p>
        </w:tc>
      </w:tr>
      <w:tr w:rsidR="0023605B" w:rsidRPr="00E657C9" w:rsidTr="00FF320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FD1197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F65F8" w:rsidRDefault="002F65F8" w:rsidP="008B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</w:t>
            </w:r>
            <w:r w:rsidRPr="002F65F8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3605B" w:rsidRPr="002F65F8">
              <w:rPr>
                <w:rFonts w:ascii="Arial" w:hAnsi="Arial" w:cs="Arial"/>
                <w:sz w:val="22"/>
                <w:szCs w:val="22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F65F8" w:rsidRDefault="002F65F8" w:rsidP="008B6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</w:t>
            </w:r>
            <w:r w:rsidRPr="002F65F8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F65F8">
              <w:rPr>
                <w:rFonts w:ascii="Arial" w:hAnsi="Arial" w:cs="Arial"/>
                <w:sz w:val="22"/>
                <w:szCs w:val="22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D11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</w:t>
            </w:r>
            <w:r w:rsidR="00FD1197">
              <w:rPr>
                <w:rFonts w:ascii="Arial" w:hAnsi="Arial" w:cs="Arial"/>
                <w:sz w:val="24"/>
                <w:szCs w:val="24"/>
              </w:rPr>
              <w:t>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D11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</w:t>
            </w:r>
            <w:r w:rsidR="00FD1197">
              <w:rPr>
                <w:rFonts w:ascii="Arial" w:hAnsi="Arial" w:cs="Arial"/>
                <w:sz w:val="24"/>
                <w:szCs w:val="24"/>
              </w:rPr>
              <w:t>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FD119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FD1197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Default="00762CC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0C4BD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 xml:space="preserve">Мероприятия по" Благоустройство населенных пунктов " в рамках отдельных мероприятий муниципальной программы Тинского сельсовета </w:t>
            </w:r>
            <w:r w:rsidRPr="00451705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0C4BD8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3605B" w:rsidRPr="00E657C9" w:rsidTr="00FF320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762CC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0C4BD8" w:rsidRPr="000C4BD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F65F8" w:rsidRPr="00E657C9" w:rsidTr="00FF320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2F65F8" w:rsidRDefault="002F65F8" w:rsidP="00253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01900S7410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8" w:rsidRPr="002F65F8" w:rsidRDefault="002F65F8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53A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F65F8" w:rsidRPr="00E657C9" w:rsidTr="00FF320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Default="002F65F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2F65F8" w:rsidRDefault="002F65F8" w:rsidP="00253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5F8">
              <w:rPr>
                <w:rFonts w:ascii="Arial" w:hAnsi="Arial" w:cs="Arial"/>
                <w:sz w:val="22"/>
                <w:szCs w:val="22"/>
              </w:rPr>
              <w:t>01900S7410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F8" w:rsidRPr="00451705" w:rsidRDefault="002F65F8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F8" w:rsidRPr="00451705" w:rsidRDefault="002F65F8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451705" w:rsidRDefault="002F65F8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F8" w:rsidRPr="000C4BD8" w:rsidRDefault="002F65F8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F35B3" w:rsidRPr="00E657C9" w:rsidTr="00FF320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682022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2F65F8" w:rsidRDefault="00CF35B3" w:rsidP="00253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Default="00CF35B3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B3" w:rsidRDefault="00CF35B3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B3" w:rsidRDefault="00CF35B3" w:rsidP="00253AA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F35B3" w:rsidRPr="00E657C9" w:rsidTr="00FF320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682022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2F65F8" w:rsidRDefault="00CF35B3" w:rsidP="00682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Pr="00451705" w:rsidRDefault="00CF35B3" w:rsidP="00253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B3" w:rsidRDefault="00CF35B3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B3" w:rsidRDefault="00CF35B3" w:rsidP="00253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B3" w:rsidRDefault="00CF35B3" w:rsidP="00253AA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F35B3" w:rsidRPr="00E657C9" w:rsidTr="00FF320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B3" w:rsidRPr="00E657C9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35B3" w:rsidRPr="00E657C9" w:rsidRDefault="00CF35B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35B3" w:rsidRDefault="00CF35B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35B3" w:rsidRDefault="00CF35B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63,9</w:t>
            </w:r>
          </w:p>
        </w:tc>
      </w:tr>
    </w:tbl>
    <w:p w:rsidR="00A40288" w:rsidRDefault="00A40288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  <w:bookmarkStart w:id="2" w:name="RANGE!A1:F85"/>
      <w:bookmarkEnd w:id="2"/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FF320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FF3204" w:rsidRDefault="00635B4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7</w:t>
      </w:r>
    </w:p>
    <w:p w:rsidR="00635B44" w:rsidRDefault="00635B44" w:rsidP="00635B44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FF3204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FF3204" w:rsidRPr="00CE66C7" w:rsidRDefault="00FF3204" w:rsidP="00FF3204">
      <w:pPr>
        <w:ind w:left="1558"/>
        <w:jc w:val="right"/>
        <w:rPr>
          <w:rFonts w:ascii="Arial" w:hAnsi="Arial" w:cs="Arial"/>
          <w:sz w:val="24"/>
          <w:szCs w:val="24"/>
        </w:rPr>
      </w:pPr>
      <w:r w:rsidRPr="00D77382">
        <w:rPr>
          <w:rFonts w:ascii="Arial" w:hAnsi="Arial" w:cs="Arial"/>
          <w:sz w:val="24"/>
          <w:szCs w:val="24"/>
        </w:rPr>
        <w:t>от 29.11.2019 № 38</w:t>
      </w:r>
    </w:p>
    <w:p w:rsidR="00FF3204" w:rsidRPr="00CE66C7" w:rsidRDefault="00FF3204" w:rsidP="00FF320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девять месяцев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8A6FC9" w:rsidRDefault="008A6FC9" w:rsidP="00FF3204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right"/>
        <w:rPr>
          <w:rFonts w:ascii="Arial CYR" w:hAnsi="Arial CYR"/>
        </w:rPr>
      </w:pPr>
    </w:p>
    <w:p w:rsidR="00635B44" w:rsidRDefault="00635B44" w:rsidP="00FF320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r w:rsidR="00FF3204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аспределение бюджетных ассигнований по  целевым статьям (муниципальным программам Тинского сельсовета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Тинского сельсовета на 2019 и плановый период  2020-2021 годов</w:t>
      </w:r>
    </w:p>
    <w:p w:rsidR="00635B44" w:rsidRDefault="00635B44" w:rsidP="00635B44">
      <w:pPr>
        <w:tabs>
          <w:tab w:val="left" w:pos="617"/>
          <w:tab w:val="left" w:pos="7401"/>
          <w:tab w:val="left" w:pos="8390"/>
          <w:tab w:val="left" w:pos="9544"/>
          <w:tab w:val="left" w:pos="11087"/>
          <w:tab w:val="left" w:pos="12136"/>
          <w:tab w:val="left" w:pos="13079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1474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5956"/>
        <w:gridCol w:w="1698"/>
        <w:gridCol w:w="992"/>
        <w:gridCol w:w="1137"/>
        <w:gridCol w:w="1417"/>
        <w:gridCol w:w="1698"/>
        <w:gridCol w:w="1137"/>
      </w:tblGrid>
      <w:tr w:rsidR="00635B44" w:rsidTr="00F85A0D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  <w:r w:rsidR="00635B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 год</w:t>
            </w: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r w:rsidR="00FF3204">
              <w:rPr>
                <w:rFonts w:ascii="Arial" w:hAnsi="Arial" w:cs="Arial"/>
                <w:color w:val="000000"/>
                <w:sz w:val="24"/>
                <w:szCs w:val="24"/>
              </w:rPr>
              <w:t>9 месяцев</w:t>
            </w:r>
          </w:p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5B44" w:rsidRDefault="00FF304D" w:rsidP="00FF30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% 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4437,3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63,9</w:t>
            </w:r>
            <w:r w:rsidR="00817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1424,3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79 </w:t>
            </w:r>
            <w:r w:rsidR="00817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1424,3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79 %</w:t>
            </w:r>
          </w:p>
        </w:tc>
      </w:tr>
      <w:tr w:rsidR="00635B44" w:rsidTr="00B4091C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 w:rsidP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1118,5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76,3</w:t>
            </w:r>
            <w:r w:rsidR="0081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8170F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1109,3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76,1</w:t>
            </w:r>
            <w:r w:rsidR="008170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% </w:t>
            </w:r>
          </w:p>
        </w:tc>
      </w:tr>
      <w:tr w:rsidR="00635B44" w:rsidTr="00B4091C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«Обеспечение пожарной безопасности населенных пунктов Тинского сельсовета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1109,3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E2" w:rsidRDefault="00B4091C" w:rsidP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844,1</w:t>
            </w:r>
          </w:p>
          <w:p w:rsidR="00635B44" w:rsidRPr="00B16BE2" w:rsidRDefault="00635B44" w:rsidP="00B40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76,1%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40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711,4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86,0</w:t>
            </w:r>
            <w:r w:rsidR="00B409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711,4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47,1%</w:t>
            </w:r>
            <w:r w:rsidR="00A94E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47,1%</w:t>
            </w:r>
          </w:p>
        </w:tc>
      </w:tr>
      <w:tr w:rsidR="0006461E" w:rsidTr="00960292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595AA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595AA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88,9%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7943B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595AA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88,9%</w:t>
            </w:r>
          </w:p>
        </w:tc>
      </w:tr>
      <w:tr w:rsidR="0006461E" w:rsidTr="00F85A0D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595AA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595AA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6461E" w:rsidTr="00F85A0D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01900900</w:t>
            </w:r>
            <w:r w:rsidR="00685BD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</w:t>
            </w:r>
            <w:r w:rsidR="00F85A0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="000646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Саянского района Красноярского края»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960292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60,5%</w:t>
            </w:r>
          </w:p>
        </w:tc>
      </w:tr>
      <w:tr w:rsidR="0006461E" w:rsidTr="00960292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06461E" w:rsidRDefault="0006461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60,5%</w:t>
            </w:r>
          </w:p>
        </w:tc>
      </w:tr>
      <w:tr w:rsidR="0006461E" w:rsidTr="00960292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Саянского района Красноярского края»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60,5%</w:t>
            </w:r>
          </w:p>
        </w:tc>
      </w:tr>
      <w:tr w:rsidR="0006461E" w:rsidTr="00960292">
        <w:trPr>
          <w:trHeight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FF3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60,5%</w:t>
            </w:r>
          </w:p>
        </w:tc>
      </w:tr>
      <w:tr w:rsidR="0006461E" w:rsidTr="00F85A0D">
        <w:trPr>
          <w:trHeight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 " Содержанию дорог Тинского сельсовета» в рамках мероприятий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</w:t>
            </w:r>
            <w:r w:rsidR="002A4F17">
              <w:rPr>
                <w:rFonts w:ascii="Arial" w:hAnsi="Arial" w:cs="Arial"/>
                <w:color w:val="000000"/>
                <w:sz w:val="24"/>
                <w:szCs w:val="24"/>
              </w:rPr>
              <w:t>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Pr="00A94E32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</w:t>
            </w:r>
            <w:r w:rsidR="004079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2A4F1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A94E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01900S5080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Pr="00A94E32" w:rsidRDefault="00A94E3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</w:t>
            </w:r>
            <w:r w:rsidR="004079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2A4F1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</w:t>
            </w:r>
            <w:r w:rsidR="00421B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B01EE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ЖИЛИЩНО-КОМУНАЛЬНОЕ ХОЗЯЙСТВО</w:t>
            </w:r>
          </w:p>
          <w:p w:rsidR="002A4F17" w:rsidRDefault="002A4F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960292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960292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</w:t>
            </w:r>
            <w:r w:rsidR="00F40D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"Б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лагоустройству поселения" в рамках подпрограммы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96029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11,1%</w:t>
            </w: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2A4F17" w:rsidTr="004C010B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40,0%</w:t>
            </w:r>
          </w:p>
        </w:tc>
      </w:tr>
      <w:tr w:rsidR="00F40D3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P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P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40D3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D37" w:rsidRDefault="00F40D37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6820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 w:rsidP="00253AA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ОБШЕГОСУДАРСТВЕННЫЕ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исполнительных органов местных администраций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4C010B" w:rsidTr="00F85A0D">
        <w:trPr>
          <w:trHeight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2396C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239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2396C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239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4C010B" w:rsidTr="00F85A0D">
        <w:trPr>
          <w:trHeight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 w:rsidP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 w:rsidP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73,3</w:t>
            </w:r>
          </w:p>
        </w:tc>
      </w:tr>
      <w:tr w:rsidR="004C010B" w:rsidTr="00F85A0D">
        <w:trPr>
          <w:trHeight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 w:rsidP="00A239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</w:t>
            </w:r>
          </w:p>
        </w:tc>
      </w:tr>
      <w:tr w:rsidR="004C010B" w:rsidTr="00F85A0D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2396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</w:t>
            </w:r>
          </w:p>
        </w:tc>
      </w:tr>
      <w:tr w:rsidR="004C010B" w:rsidTr="00F85A0D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 w:rsidP="00A839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88,9</w:t>
            </w:r>
          </w:p>
        </w:tc>
      </w:tr>
      <w:tr w:rsidR="004C010B" w:rsidTr="00281BFE">
        <w:trPr>
          <w:trHeight w:val="7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88,9</w:t>
            </w:r>
          </w:p>
        </w:tc>
      </w:tr>
      <w:tr w:rsidR="004C010B" w:rsidTr="00F85A0D">
        <w:trPr>
          <w:trHeight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 w:rsidP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50A90" w:rsidRDefault="004C01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0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Pr="00A50A90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Pr="00A50A90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50A90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A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50A90" w:rsidRDefault="004C010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0A90">
              <w:rPr>
                <w:rFonts w:ascii="Arial" w:hAnsi="Arial" w:cs="Arial"/>
                <w:b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50A90" w:rsidRDefault="00A50A9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Pr="00A50A90" w:rsidRDefault="00A50A9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68,4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68,4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 w:rsidP="00253A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68,4</w:t>
            </w:r>
          </w:p>
        </w:tc>
      </w:tr>
      <w:tr w:rsidR="004C010B" w:rsidTr="00147FEB">
        <w:trPr>
          <w:trHeight w:val="1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 w:rsidP="00253A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68,4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A50A90" w:rsidP="00253A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68,4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75,0%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Тинской сельсовет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E60E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75,0 %</w:t>
            </w:r>
          </w:p>
        </w:tc>
      </w:tr>
      <w:tr w:rsidR="004C010B" w:rsidTr="00F85A0D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0A72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муниципального казенного учреждения Администрация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3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 деятельности административных  комиссий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4C01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010B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10B" w:rsidRDefault="00E60E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4C01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10B" w:rsidRDefault="004C01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4437,3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010B" w:rsidRDefault="00E60E0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63,9</w:t>
            </w:r>
          </w:p>
        </w:tc>
      </w:tr>
    </w:tbl>
    <w:p w:rsidR="008A6FC9" w:rsidRPr="0036750B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AE8"/>
    <w:rsid w:val="00010F35"/>
    <w:rsid w:val="00013E2B"/>
    <w:rsid w:val="00015519"/>
    <w:rsid w:val="00021B5B"/>
    <w:rsid w:val="00032297"/>
    <w:rsid w:val="00032F35"/>
    <w:rsid w:val="00043502"/>
    <w:rsid w:val="00043E4B"/>
    <w:rsid w:val="0004439A"/>
    <w:rsid w:val="00044A1F"/>
    <w:rsid w:val="0005743F"/>
    <w:rsid w:val="0006461E"/>
    <w:rsid w:val="000657DB"/>
    <w:rsid w:val="00065C1F"/>
    <w:rsid w:val="00073A81"/>
    <w:rsid w:val="000821C7"/>
    <w:rsid w:val="000A24A6"/>
    <w:rsid w:val="000A721C"/>
    <w:rsid w:val="000C19E5"/>
    <w:rsid w:val="000C2672"/>
    <w:rsid w:val="000C4BD8"/>
    <w:rsid w:val="000D53AC"/>
    <w:rsid w:val="000E16A2"/>
    <w:rsid w:val="000F5CC7"/>
    <w:rsid w:val="000F64FA"/>
    <w:rsid w:val="001118A2"/>
    <w:rsid w:val="00114A3E"/>
    <w:rsid w:val="00117F4F"/>
    <w:rsid w:val="00121F66"/>
    <w:rsid w:val="00123B09"/>
    <w:rsid w:val="001344F3"/>
    <w:rsid w:val="00147FEB"/>
    <w:rsid w:val="00161858"/>
    <w:rsid w:val="00161BEB"/>
    <w:rsid w:val="001703DC"/>
    <w:rsid w:val="001849A8"/>
    <w:rsid w:val="0019759A"/>
    <w:rsid w:val="001B27FF"/>
    <w:rsid w:val="001C4B12"/>
    <w:rsid w:val="001D3C97"/>
    <w:rsid w:val="001E500F"/>
    <w:rsid w:val="001E5CF0"/>
    <w:rsid w:val="00210F6F"/>
    <w:rsid w:val="00222421"/>
    <w:rsid w:val="00233098"/>
    <w:rsid w:val="002357CA"/>
    <w:rsid w:val="0023605B"/>
    <w:rsid w:val="0023687E"/>
    <w:rsid w:val="00243864"/>
    <w:rsid w:val="002516C3"/>
    <w:rsid w:val="00253AAA"/>
    <w:rsid w:val="00257AE8"/>
    <w:rsid w:val="0026211E"/>
    <w:rsid w:val="00264A9A"/>
    <w:rsid w:val="00276D24"/>
    <w:rsid w:val="00281BFE"/>
    <w:rsid w:val="002839BC"/>
    <w:rsid w:val="00287901"/>
    <w:rsid w:val="002930FE"/>
    <w:rsid w:val="00293888"/>
    <w:rsid w:val="0029549D"/>
    <w:rsid w:val="002A4748"/>
    <w:rsid w:val="002A4F17"/>
    <w:rsid w:val="002A5324"/>
    <w:rsid w:val="002A74F3"/>
    <w:rsid w:val="002B379A"/>
    <w:rsid w:val="002B3C44"/>
    <w:rsid w:val="002B74FD"/>
    <w:rsid w:val="002C3FD2"/>
    <w:rsid w:val="002D070F"/>
    <w:rsid w:val="002D18AE"/>
    <w:rsid w:val="002F3D56"/>
    <w:rsid w:val="002F65F8"/>
    <w:rsid w:val="00302220"/>
    <w:rsid w:val="00306CAE"/>
    <w:rsid w:val="00316A49"/>
    <w:rsid w:val="00322155"/>
    <w:rsid w:val="00342C11"/>
    <w:rsid w:val="00354904"/>
    <w:rsid w:val="003A77BB"/>
    <w:rsid w:val="003A792E"/>
    <w:rsid w:val="003A7EE8"/>
    <w:rsid w:val="003C457C"/>
    <w:rsid w:val="003D228D"/>
    <w:rsid w:val="003D6827"/>
    <w:rsid w:val="003E2C09"/>
    <w:rsid w:val="003E361A"/>
    <w:rsid w:val="0040798D"/>
    <w:rsid w:val="00415004"/>
    <w:rsid w:val="00421B1B"/>
    <w:rsid w:val="0042769C"/>
    <w:rsid w:val="0043117E"/>
    <w:rsid w:val="00445792"/>
    <w:rsid w:val="00451705"/>
    <w:rsid w:val="00452E26"/>
    <w:rsid w:val="00460D5B"/>
    <w:rsid w:val="00460FF0"/>
    <w:rsid w:val="00475972"/>
    <w:rsid w:val="00493F6D"/>
    <w:rsid w:val="004A1D22"/>
    <w:rsid w:val="004B08DC"/>
    <w:rsid w:val="004B7CE7"/>
    <w:rsid w:val="004C010B"/>
    <w:rsid w:val="004C20D9"/>
    <w:rsid w:val="004D251E"/>
    <w:rsid w:val="004D5F40"/>
    <w:rsid w:val="004E79E8"/>
    <w:rsid w:val="004F0002"/>
    <w:rsid w:val="00520876"/>
    <w:rsid w:val="005275C3"/>
    <w:rsid w:val="00534A3D"/>
    <w:rsid w:val="00540EAD"/>
    <w:rsid w:val="00546B61"/>
    <w:rsid w:val="00552C97"/>
    <w:rsid w:val="00556DD2"/>
    <w:rsid w:val="00576AEA"/>
    <w:rsid w:val="0058081F"/>
    <w:rsid w:val="00580FDF"/>
    <w:rsid w:val="00583846"/>
    <w:rsid w:val="0059534D"/>
    <w:rsid w:val="00595AA2"/>
    <w:rsid w:val="005A03E2"/>
    <w:rsid w:val="005A16D7"/>
    <w:rsid w:val="005B537B"/>
    <w:rsid w:val="005E07A7"/>
    <w:rsid w:val="005E1A23"/>
    <w:rsid w:val="005F5C18"/>
    <w:rsid w:val="006070B4"/>
    <w:rsid w:val="0062218C"/>
    <w:rsid w:val="006238BF"/>
    <w:rsid w:val="006265C9"/>
    <w:rsid w:val="00635B44"/>
    <w:rsid w:val="00646672"/>
    <w:rsid w:val="00662137"/>
    <w:rsid w:val="00666894"/>
    <w:rsid w:val="00670A94"/>
    <w:rsid w:val="00682022"/>
    <w:rsid w:val="00682BDC"/>
    <w:rsid w:val="00685BD9"/>
    <w:rsid w:val="006931B6"/>
    <w:rsid w:val="00693BA8"/>
    <w:rsid w:val="00694743"/>
    <w:rsid w:val="006954EE"/>
    <w:rsid w:val="0069631F"/>
    <w:rsid w:val="00697853"/>
    <w:rsid w:val="006A2B06"/>
    <w:rsid w:val="006B003B"/>
    <w:rsid w:val="006B5D39"/>
    <w:rsid w:val="006B7028"/>
    <w:rsid w:val="006D05A4"/>
    <w:rsid w:val="006E1218"/>
    <w:rsid w:val="006F15B5"/>
    <w:rsid w:val="00710303"/>
    <w:rsid w:val="007160EA"/>
    <w:rsid w:val="00733AF3"/>
    <w:rsid w:val="007343EC"/>
    <w:rsid w:val="0076100E"/>
    <w:rsid w:val="007615FB"/>
    <w:rsid w:val="00762CC0"/>
    <w:rsid w:val="00770C5A"/>
    <w:rsid w:val="00773E6C"/>
    <w:rsid w:val="00774D43"/>
    <w:rsid w:val="00786CEE"/>
    <w:rsid w:val="007943B8"/>
    <w:rsid w:val="007A16E0"/>
    <w:rsid w:val="007A38FF"/>
    <w:rsid w:val="007A7F3C"/>
    <w:rsid w:val="007B1C3F"/>
    <w:rsid w:val="007B2E32"/>
    <w:rsid w:val="007B6485"/>
    <w:rsid w:val="007C1581"/>
    <w:rsid w:val="007C201C"/>
    <w:rsid w:val="007D0A8F"/>
    <w:rsid w:val="007E6F23"/>
    <w:rsid w:val="00801C76"/>
    <w:rsid w:val="00804D10"/>
    <w:rsid w:val="00813AEC"/>
    <w:rsid w:val="008170F5"/>
    <w:rsid w:val="0082276A"/>
    <w:rsid w:val="0082717C"/>
    <w:rsid w:val="0083518B"/>
    <w:rsid w:val="00836FC6"/>
    <w:rsid w:val="00840887"/>
    <w:rsid w:val="00861AA0"/>
    <w:rsid w:val="008620D6"/>
    <w:rsid w:val="00864FEC"/>
    <w:rsid w:val="008738CA"/>
    <w:rsid w:val="008772C4"/>
    <w:rsid w:val="008817E1"/>
    <w:rsid w:val="00882020"/>
    <w:rsid w:val="00884651"/>
    <w:rsid w:val="008A6FC9"/>
    <w:rsid w:val="008B2DB8"/>
    <w:rsid w:val="008B6050"/>
    <w:rsid w:val="008C320F"/>
    <w:rsid w:val="008D277A"/>
    <w:rsid w:val="008D4EFA"/>
    <w:rsid w:val="008D6B9C"/>
    <w:rsid w:val="008E0059"/>
    <w:rsid w:val="008E44FA"/>
    <w:rsid w:val="00901943"/>
    <w:rsid w:val="0090583D"/>
    <w:rsid w:val="00911A62"/>
    <w:rsid w:val="0091734C"/>
    <w:rsid w:val="009225BA"/>
    <w:rsid w:val="00935E39"/>
    <w:rsid w:val="00936EF9"/>
    <w:rsid w:val="00941271"/>
    <w:rsid w:val="0094134B"/>
    <w:rsid w:val="00946745"/>
    <w:rsid w:val="00960292"/>
    <w:rsid w:val="00964B1C"/>
    <w:rsid w:val="00965625"/>
    <w:rsid w:val="0096629B"/>
    <w:rsid w:val="00975992"/>
    <w:rsid w:val="00994FB3"/>
    <w:rsid w:val="009A0618"/>
    <w:rsid w:val="009A6A2F"/>
    <w:rsid w:val="009B0C5A"/>
    <w:rsid w:val="009B4992"/>
    <w:rsid w:val="009C5AB8"/>
    <w:rsid w:val="009C6A24"/>
    <w:rsid w:val="009D254F"/>
    <w:rsid w:val="009D36A8"/>
    <w:rsid w:val="009D3C2E"/>
    <w:rsid w:val="009E3484"/>
    <w:rsid w:val="009F07FB"/>
    <w:rsid w:val="009F677F"/>
    <w:rsid w:val="00A022A8"/>
    <w:rsid w:val="00A0443F"/>
    <w:rsid w:val="00A2396C"/>
    <w:rsid w:val="00A320E2"/>
    <w:rsid w:val="00A40288"/>
    <w:rsid w:val="00A410E4"/>
    <w:rsid w:val="00A42D20"/>
    <w:rsid w:val="00A50A90"/>
    <w:rsid w:val="00A5424B"/>
    <w:rsid w:val="00A6171B"/>
    <w:rsid w:val="00A63B8C"/>
    <w:rsid w:val="00A716D9"/>
    <w:rsid w:val="00A742FC"/>
    <w:rsid w:val="00A75958"/>
    <w:rsid w:val="00A7796E"/>
    <w:rsid w:val="00A8395A"/>
    <w:rsid w:val="00A84535"/>
    <w:rsid w:val="00A84FB6"/>
    <w:rsid w:val="00A861BC"/>
    <w:rsid w:val="00A93B7F"/>
    <w:rsid w:val="00A94E32"/>
    <w:rsid w:val="00A9534A"/>
    <w:rsid w:val="00AA1480"/>
    <w:rsid w:val="00AB55F2"/>
    <w:rsid w:val="00AD6197"/>
    <w:rsid w:val="00AE3A5F"/>
    <w:rsid w:val="00AE7838"/>
    <w:rsid w:val="00AF19E9"/>
    <w:rsid w:val="00AF44CC"/>
    <w:rsid w:val="00B01EE7"/>
    <w:rsid w:val="00B14FE3"/>
    <w:rsid w:val="00B16BE2"/>
    <w:rsid w:val="00B31E21"/>
    <w:rsid w:val="00B4091C"/>
    <w:rsid w:val="00B4663D"/>
    <w:rsid w:val="00B467AC"/>
    <w:rsid w:val="00B64AA2"/>
    <w:rsid w:val="00B66CE5"/>
    <w:rsid w:val="00B80EAA"/>
    <w:rsid w:val="00B82972"/>
    <w:rsid w:val="00B841FD"/>
    <w:rsid w:val="00B95187"/>
    <w:rsid w:val="00BA16F0"/>
    <w:rsid w:val="00BC3116"/>
    <w:rsid w:val="00BC3BF4"/>
    <w:rsid w:val="00BD0120"/>
    <w:rsid w:val="00BE15D5"/>
    <w:rsid w:val="00BE53B0"/>
    <w:rsid w:val="00BE6185"/>
    <w:rsid w:val="00BE6E33"/>
    <w:rsid w:val="00BF46CC"/>
    <w:rsid w:val="00C2737F"/>
    <w:rsid w:val="00C32E53"/>
    <w:rsid w:val="00C37915"/>
    <w:rsid w:val="00C4244B"/>
    <w:rsid w:val="00C459B3"/>
    <w:rsid w:val="00C61DCC"/>
    <w:rsid w:val="00C61ED6"/>
    <w:rsid w:val="00C676F5"/>
    <w:rsid w:val="00C73654"/>
    <w:rsid w:val="00C73E9F"/>
    <w:rsid w:val="00C74871"/>
    <w:rsid w:val="00C865D0"/>
    <w:rsid w:val="00C938E3"/>
    <w:rsid w:val="00C94297"/>
    <w:rsid w:val="00CA3794"/>
    <w:rsid w:val="00CB389D"/>
    <w:rsid w:val="00CB40DB"/>
    <w:rsid w:val="00CC6733"/>
    <w:rsid w:val="00CE6FC6"/>
    <w:rsid w:val="00CE72F9"/>
    <w:rsid w:val="00CF2AB3"/>
    <w:rsid w:val="00CF3328"/>
    <w:rsid w:val="00CF35B3"/>
    <w:rsid w:val="00CF7141"/>
    <w:rsid w:val="00D04DF5"/>
    <w:rsid w:val="00D07969"/>
    <w:rsid w:val="00D2363B"/>
    <w:rsid w:val="00D278C1"/>
    <w:rsid w:val="00D318F6"/>
    <w:rsid w:val="00D32624"/>
    <w:rsid w:val="00D50565"/>
    <w:rsid w:val="00D606E7"/>
    <w:rsid w:val="00D620DC"/>
    <w:rsid w:val="00D636AA"/>
    <w:rsid w:val="00D77382"/>
    <w:rsid w:val="00D818B2"/>
    <w:rsid w:val="00DA4F61"/>
    <w:rsid w:val="00DA72C3"/>
    <w:rsid w:val="00DC5755"/>
    <w:rsid w:val="00DE57EE"/>
    <w:rsid w:val="00DE59DC"/>
    <w:rsid w:val="00DF419B"/>
    <w:rsid w:val="00DF5B97"/>
    <w:rsid w:val="00E14D36"/>
    <w:rsid w:val="00E15EDE"/>
    <w:rsid w:val="00E23098"/>
    <w:rsid w:val="00E31B7B"/>
    <w:rsid w:val="00E34774"/>
    <w:rsid w:val="00E4337C"/>
    <w:rsid w:val="00E46D94"/>
    <w:rsid w:val="00E53389"/>
    <w:rsid w:val="00E60E0E"/>
    <w:rsid w:val="00E7628B"/>
    <w:rsid w:val="00E805A6"/>
    <w:rsid w:val="00E81C62"/>
    <w:rsid w:val="00EB32C7"/>
    <w:rsid w:val="00EB3A8A"/>
    <w:rsid w:val="00EB3BDD"/>
    <w:rsid w:val="00EC5F6B"/>
    <w:rsid w:val="00EC66D3"/>
    <w:rsid w:val="00EE4A06"/>
    <w:rsid w:val="00EF2D7B"/>
    <w:rsid w:val="00EF49F0"/>
    <w:rsid w:val="00EF5290"/>
    <w:rsid w:val="00F019BE"/>
    <w:rsid w:val="00F04633"/>
    <w:rsid w:val="00F05F0A"/>
    <w:rsid w:val="00F125B2"/>
    <w:rsid w:val="00F20973"/>
    <w:rsid w:val="00F20C05"/>
    <w:rsid w:val="00F27799"/>
    <w:rsid w:val="00F36219"/>
    <w:rsid w:val="00F40D37"/>
    <w:rsid w:val="00F57012"/>
    <w:rsid w:val="00F62670"/>
    <w:rsid w:val="00F715E9"/>
    <w:rsid w:val="00F77A37"/>
    <w:rsid w:val="00F85A0D"/>
    <w:rsid w:val="00F957BF"/>
    <w:rsid w:val="00F96F39"/>
    <w:rsid w:val="00FA07A4"/>
    <w:rsid w:val="00FA145B"/>
    <w:rsid w:val="00FB2135"/>
    <w:rsid w:val="00FB56BA"/>
    <w:rsid w:val="00FB66B3"/>
    <w:rsid w:val="00FC26E7"/>
    <w:rsid w:val="00FD1197"/>
    <w:rsid w:val="00FD1FD7"/>
    <w:rsid w:val="00FD2B4A"/>
    <w:rsid w:val="00FD530F"/>
    <w:rsid w:val="00FE4EDE"/>
    <w:rsid w:val="00FF304D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basedOn w:val="a0"/>
    <w:link w:val="a9"/>
    <w:rsid w:val="00A4028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E59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9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B62F-74A0-4C80-9002-82BE737F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34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144</cp:revision>
  <cp:lastPrinted>2019-11-29T07:07:00Z</cp:lastPrinted>
  <dcterms:created xsi:type="dcterms:W3CDTF">2017-10-23T04:13:00Z</dcterms:created>
  <dcterms:modified xsi:type="dcterms:W3CDTF">2019-11-29T07:09:00Z</dcterms:modified>
</cp:coreProperties>
</file>